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F2" w:rsidRPr="0030154F" w:rsidRDefault="00E77F50" w:rsidP="0030154F">
      <w:r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4.8pt;margin-top:765.05pt;width:545.9pt;height:33.2pt;z-index:251687936;mso-wrap-distance-left:2.88pt;mso-wrap-distance-top:2.88pt;mso-wrap-distance-right:2.88pt;mso-wrap-distance-bottom:2.88pt" o:regroupid="4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30154F" w:rsidRDefault="00432A6F" w:rsidP="00432A6F">
                  <w:pPr>
                    <w:widowControl w:val="0"/>
                    <w:rPr>
                      <w:szCs w:val="12"/>
                    </w:rPr>
                  </w:pPr>
                  <w:r w:rsidRPr="0030154F">
                    <w:rPr>
                      <w:szCs w:val="12"/>
                    </w:rPr>
                    <w:t xml:space="preserve">  </w:t>
                  </w:r>
                  <w:r w:rsidRPr="00E77F50">
                    <w:rPr>
                      <w:sz w:val="18"/>
                      <w:szCs w:val="12"/>
                    </w:rPr>
                    <w:t xml:space="preserve">Le 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GRELAMEN</w:t>
                  </w:r>
                  <w:r w:rsidRPr="00E77F50">
                    <w:rPr>
                      <w:sz w:val="18"/>
                      <w:szCs w:val="12"/>
                    </w:rPr>
                    <w:t>, ce sont des répétiteurs qualifiés et expérimentés, autrefois solitaires et aujourd'hui sous votre demande, devenus Solidaires, et ce afin d’obtenir des meilleures résultats: «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LA</w:t>
                  </w:r>
                  <w:r w:rsidRPr="00E77F50">
                    <w:rPr>
                      <w:sz w:val="18"/>
                      <w:szCs w:val="12"/>
                    </w:rPr>
                    <w:t> 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MENTION</w:t>
                  </w:r>
                  <w:r w:rsidRPr="00E77F50">
                    <w:rPr>
                      <w:sz w:val="18"/>
                      <w:szCs w:val="12"/>
                    </w:rPr>
                    <w:t> »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60" type="#_x0000_t202" style="position:absolute;margin-left:14.8pt;margin-top:651.35pt;width:545.9pt;height:125.15pt;z-index:251685888;mso-wrap-distance-left:2.88pt;mso-wrap-distance-top:2.88pt;mso-wrap-distance-right:2.88pt;mso-wrap-distance-bottom:2.88pt" o:regroupid="4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30154F" w:rsidRDefault="00432A6F" w:rsidP="00432A6F">
                  <w:pPr>
                    <w:widowControl w:val="0"/>
                    <w:jc w:val="center"/>
                    <w:rPr>
                      <w:sz w:val="36"/>
                      <w:szCs w:val="24"/>
                    </w:rPr>
                  </w:pPr>
                  <w:r w:rsidRPr="00E77F50">
                    <w:rPr>
                      <w:b/>
                      <w:bCs/>
                      <w:i/>
                      <w:iCs/>
                      <w:sz w:val="32"/>
                      <w:szCs w:val="24"/>
                    </w:rPr>
                    <w:t>Cours de Répétition!!!!!!!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</w:rPr>
                    <w:t xml:space="preserve"> </w:t>
                  </w:r>
                  <w:r w:rsidRPr="00E77F50">
                    <w:rPr>
                      <w:sz w:val="36"/>
                      <w:szCs w:val="24"/>
                    </w:rPr>
                    <w:t>L</w:t>
                  </w:r>
                  <w:r w:rsidRPr="00E77F50">
                    <w:rPr>
                      <w:sz w:val="18"/>
                      <w:szCs w:val="12"/>
                    </w:rPr>
                    <w:t>e « 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GRELAMEN</w:t>
                  </w:r>
                  <w:r w:rsidRPr="00E77F50">
                    <w:rPr>
                      <w:sz w:val="18"/>
                      <w:szCs w:val="12"/>
                    </w:rPr>
                    <w:t> » est un groupe de répétition qui s’ouvre aux enfants désireux d’obtenir une meilleure explication et compréhension des cours perçus à l’école.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</w:rPr>
                    <w:t>Le Groupe est ouvert aux élèves: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</w:rPr>
                    <w:t>- Du Primaire (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 xml:space="preserve">CE1 </w:t>
                  </w:r>
                  <w:r w:rsidRPr="00E77F50">
                    <w:rPr>
                      <w:sz w:val="18"/>
                      <w:szCs w:val="12"/>
                    </w:rPr>
                    <w:t>au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 xml:space="preserve"> CM2; class3 </w:t>
                  </w:r>
                  <w:r w:rsidRPr="00E77F50">
                    <w:rPr>
                      <w:sz w:val="18"/>
                      <w:szCs w:val="12"/>
                    </w:rPr>
                    <w:t>to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 xml:space="preserve"> Class5</w:t>
                  </w:r>
                  <w:r w:rsidRPr="00E77F50">
                    <w:rPr>
                      <w:sz w:val="18"/>
                      <w:szCs w:val="12"/>
                    </w:rPr>
                    <w:t>)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</w:rPr>
                    <w:t xml:space="preserve">- Du Secondaire: 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</w:rPr>
                    <w:t xml:space="preserve">    + Enseignement général (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 xml:space="preserve">6ème </w:t>
                  </w:r>
                  <w:r w:rsidRPr="00E77F50">
                    <w:rPr>
                      <w:sz w:val="18"/>
                      <w:szCs w:val="12"/>
                    </w:rPr>
                    <w:t>à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 xml:space="preserve"> </w:t>
                  </w:r>
                  <w:proofErr w:type="spellStart"/>
                  <w:r w:rsidRPr="00E77F50">
                    <w:rPr>
                      <w:b/>
                      <w:bCs/>
                      <w:sz w:val="18"/>
                      <w:szCs w:val="12"/>
                    </w:rPr>
                    <w:t>Tle</w:t>
                  </w:r>
                  <w:proofErr w:type="spellEnd"/>
                  <w:r w:rsidRPr="00E77F50">
                    <w:rPr>
                      <w:b/>
                      <w:bCs/>
                      <w:sz w:val="18"/>
                      <w:szCs w:val="12"/>
                    </w:rPr>
                    <w:t>, toute séries confondues</w:t>
                  </w:r>
                  <w:r w:rsidRPr="00E77F50">
                    <w:rPr>
                      <w:sz w:val="18"/>
                      <w:szCs w:val="12"/>
                    </w:rPr>
                    <w:t>)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  <w:lang w:val="en-US"/>
                    </w:rPr>
                  </w:pPr>
                  <w:r w:rsidRPr="00E77F50">
                    <w:rPr>
                      <w:sz w:val="18"/>
                      <w:szCs w:val="12"/>
                    </w:rPr>
                    <w:t xml:space="preserve">    </w:t>
                  </w:r>
                  <w:r w:rsidRPr="00E77F50">
                    <w:rPr>
                      <w:sz w:val="18"/>
                      <w:szCs w:val="12"/>
                      <w:lang w:val="en-US"/>
                    </w:rPr>
                    <w:t>+ Section Anglophone (</w:t>
                  </w:r>
                  <w:r w:rsidRPr="00E77F50">
                    <w:rPr>
                      <w:b/>
                      <w:bCs/>
                      <w:sz w:val="18"/>
                      <w:szCs w:val="12"/>
                      <w:lang w:val="en-US"/>
                    </w:rPr>
                    <w:t>Form1 to Form5</w:t>
                  </w:r>
                  <w:r w:rsidRPr="00E77F50">
                    <w:rPr>
                      <w:sz w:val="18"/>
                      <w:szCs w:val="12"/>
                      <w:lang w:val="en-US"/>
                    </w:rPr>
                    <w:t>)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E77F50">
                    <w:rPr>
                      <w:sz w:val="18"/>
                      <w:szCs w:val="12"/>
                      <w:lang w:val="en-US"/>
                    </w:rPr>
                    <w:t xml:space="preserve">    </w:t>
                  </w:r>
                  <w:r w:rsidRPr="00E77F50">
                    <w:rPr>
                      <w:sz w:val="18"/>
                      <w:szCs w:val="12"/>
                    </w:rPr>
                    <w:t>+ Enseignement technique commercial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61" type="#_x0000_t202" style="position:absolute;margin-left:11.35pt;margin-top:610.9pt;width:232.05pt;height:45.85pt;z-index:251686912;mso-wrap-distance-left:2.88pt;mso-wrap-distance-top:2.88pt;mso-wrap-distance-right:2.88pt;mso-wrap-distance-bottom:2.88pt" o:regroupid="4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30154F" w:rsidRDefault="00432A6F" w:rsidP="00432A6F">
                  <w:pPr>
                    <w:widowControl w:val="0"/>
                    <w:rPr>
                      <w:b/>
                      <w:bCs/>
                      <w:sz w:val="16"/>
                      <w:szCs w:val="10"/>
                    </w:rPr>
                  </w:pPr>
                  <w:r w:rsidRPr="0030154F">
                    <w:rPr>
                      <w:sz w:val="16"/>
                      <w:szCs w:val="10"/>
                    </w:rPr>
                    <w:t xml:space="preserve">Tel: </w:t>
                  </w:r>
                  <w:r w:rsidRPr="0030154F">
                    <w:rPr>
                      <w:b/>
                      <w:bCs/>
                      <w:sz w:val="16"/>
                      <w:szCs w:val="10"/>
                    </w:rPr>
                    <w:t xml:space="preserve">699 24 52 97 / 674 57 08 77 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6"/>
                      <w:szCs w:val="10"/>
                    </w:rPr>
                  </w:pPr>
                  <w:r w:rsidRPr="0030154F">
                    <w:rPr>
                      <w:b/>
                      <w:bCs/>
                      <w:sz w:val="16"/>
                      <w:szCs w:val="10"/>
                    </w:rPr>
                    <w:t xml:space="preserve">       690 42 87 42 / 673 63 68 64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6"/>
                      <w:szCs w:val="10"/>
                    </w:rPr>
                  </w:pPr>
                  <w:r w:rsidRPr="0030154F">
                    <w:rPr>
                      <w:sz w:val="16"/>
                      <w:szCs w:val="10"/>
                    </w:rPr>
                    <w:t xml:space="preserve">Email: </w:t>
                  </w:r>
                  <w:r w:rsidRPr="0030154F">
                    <w:rPr>
                      <w:b/>
                      <w:bCs/>
                      <w:sz w:val="16"/>
                      <w:szCs w:val="10"/>
                    </w:rPr>
                    <w:t>GRELAMEN@yahoo.com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6"/>
                      <w:szCs w:val="10"/>
                    </w:rPr>
                  </w:pPr>
                  <w:r w:rsidRPr="0030154F">
                    <w:rPr>
                      <w:sz w:val="16"/>
                      <w:szCs w:val="10"/>
                    </w:rPr>
                    <w:t xml:space="preserve">Sis </w:t>
                  </w:r>
                  <w:r w:rsidRPr="0030154F">
                    <w:rPr>
                      <w:b/>
                      <w:bCs/>
                      <w:sz w:val="16"/>
                      <w:szCs w:val="10"/>
                    </w:rPr>
                    <w:t xml:space="preserve">Entrée Lycée, </w:t>
                  </w:r>
                  <w:r w:rsidRPr="0030154F">
                    <w:rPr>
                      <w:sz w:val="16"/>
                      <w:szCs w:val="10"/>
                    </w:rPr>
                    <w:t>derrière l’</w:t>
                  </w:r>
                  <w:r w:rsidRPr="0030154F">
                    <w:rPr>
                      <w:b/>
                      <w:bCs/>
                      <w:sz w:val="16"/>
                      <w:szCs w:val="10"/>
                    </w:rPr>
                    <w:t>HOTEL BETE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59" style="position:absolute;margin-left:436.25pt;margin-top:605.5pt;width:127.9pt;height:76.65pt;z-index:251684864;mso-wrap-distance-left:2.88pt;mso-wrap-distance-top:2.88pt;mso-wrap-distance-right:2.88pt;mso-wrap-distance-bottom:2.88pt" o:preferrelative="t" o:regroupid="4" filled="f" strokecolor="#6ff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4" o:title="67 2" croptop="1986f" cropbottom="7625f" cropright="11094f"/>
            <v:shadow color="#ccc"/>
            <v:path o:extrusionok="f"/>
            <o:lock v:ext="edit" aspectratio="t"/>
          </v:rect>
        </w:pict>
      </w:r>
      <w:r>
        <w:rPr>
          <w:noProof/>
          <w:color w:val="auto"/>
          <w:kern w:val="0"/>
          <w:sz w:val="24"/>
          <w:szCs w:val="24"/>
        </w:rPr>
        <w:pict>
          <v:rect id="_x0000_s1058" style="position:absolute;margin-left:-9.1pt;margin-top:603.25pt;width:580.05pt;height:210pt;z-index:251683840;mso-wrap-distance-left:2.88pt;mso-wrap-distance-top:2.88pt;mso-wrap-distance-right:2.88pt;mso-wrap-distance-bottom:2.88pt" o:preferrelative="t" o:regroupid="4" filled="f" stroked="f" strokecolor="black [0]" insetpen="t" o:cliptowrap="t">
            <v:stroke>
              <o:left v:ext="view" color="black [0]" weight="2.75pt" linestyle="thickBetweenThin" joinstyle="miter"/>
              <o:top v:ext="view" color="black [0]" weight="2.75pt" linestyle="thickBetweenThin" joinstyle="miter"/>
              <o:right v:ext="view" color="black [0]" weight="2.75pt" linestyle="thickBetweenThin" joinstyle="miter"/>
              <o:bottom v:ext="view" color="black [0]" weight="2.75pt" linestyle="thickBetweenThin" joinstyle="miter"/>
              <o:column v:ext="view" color="black [0]"/>
            </v:stroke>
            <v:imagedata r:id="rId5" o:title="67" croptop="1812f" cropbottom="8933f" cropright="10918f" gain="19661f" blacklevel="22938f"/>
            <v:shadow color="#ccc"/>
            <v:path o:extrusionok="f"/>
            <o:lock v:ext="edit" aspectratio="t"/>
          </v:rect>
        </w:pict>
      </w:r>
      <w:r>
        <w:rPr>
          <w:noProof/>
          <w:color w:val="auto"/>
          <w:kern w:val="0"/>
          <w:sz w:val="24"/>
          <w:szCs w:val="24"/>
        </w:rPr>
        <w:pict>
          <v:rect id="_x0000_s1053" style="position:absolute;margin-left:438.65pt;margin-top:405.7pt;width:127.9pt;height:76.65pt;z-index:251674624;mso-wrap-distance-left:2.88pt;mso-wrap-distance-top:2.88pt;mso-wrap-distance-right:2.88pt;mso-wrap-distance-bottom:2.88pt" o:preferrelative="t" o:regroupid="2" filled="f" strokecolor="#6ff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4" o:title="67 2" croptop="1986f" cropbottom="7625f" cropright="11094f"/>
            <v:shadow color="#ccc"/>
            <v:path o:extrusionok="f"/>
            <o:lock v:ext="edit" aspectratio="t"/>
          </v:rect>
        </w:pict>
      </w:r>
      <w:r>
        <w:rPr>
          <w:noProof/>
          <w:color w:val="auto"/>
          <w:kern w:val="0"/>
          <w:sz w:val="24"/>
          <w:szCs w:val="24"/>
        </w:rPr>
        <w:pict>
          <v:shape id="_x0000_s1055" type="#_x0000_t202" style="position:absolute;margin-left:13.75pt;margin-top:405.1pt;width:232.05pt;height:45.85pt;z-index:251676672;mso-wrap-distance-left:2.88pt;mso-wrap-distance-top:2.88pt;mso-wrap-distance-right:2.88pt;mso-wrap-distance-bottom:2.88pt" o:regroupid="2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E77F50" w:rsidRDefault="00432A6F" w:rsidP="00432A6F">
                  <w:pPr>
                    <w:widowControl w:val="0"/>
                    <w:rPr>
                      <w:b/>
                      <w:bCs/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Tel: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699 24 52 97 / 674 57 08 77 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       690 42 87 42 / 673 63 68 64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Email: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>GRELAMEN@yahoo.com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Sis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Entrée Lycée, </w:t>
                  </w:r>
                  <w:r w:rsidRPr="00E77F50">
                    <w:rPr>
                      <w:sz w:val="14"/>
                      <w:szCs w:val="14"/>
                    </w:rPr>
                    <w:t>derrière l’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>HOTEL BETE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50" type="#_x0000_t202" style="position:absolute;margin-left:15.4pt;margin-top:364.85pt;width:545.9pt;height:42.1pt;z-index:251682816;mso-wrap-distance-left:2.88pt;mso-wrap-distance-top:2.88pt;mso-wrap-distance-right:2.88pt;mso-wrap-distance-bottom:2.88pt" o:regroupid="3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Cs w:val="12"/>
                    </w:rPr>
                    <w:t xml:space="preserve">  </w:t>
                  </w:r>
                  <w:r w:rsidRPr="00E77F50">
                    <w:rPr>
                      <w:sz w:val="18"/>
                      <w:szCs w:val="12"/>
                    </w:rPr>
                    <w:t xml:space="preserve">Le 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GRELAMEN</w:t>
                  </w:r>
                  <w:r w:rsidRPr="00E77F50">
                    <w:rPr>
                      <w:sz w:val="18"/>
                      <w:szCs w:val="12"/>
                    </w:rPr>
                    <w:t>, ce sont des répétiteurs qualifiés et expérimentés, autrefois solitaires et aujourd'hui sous votre demande, devenus Solidaires, et ce afin d’obtenir des meilleures résultats: «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LA</w:t>
                  </w:r>
                  <w:r w:rsidRPr="00E77F50">
                    <w:rPr>
                      <w:sz w:val="18"/>
                      <w:szCs w:val="12"/>
                    </w:rPr>
                    <w:t> </w:t>
                  </w:r>
                  <w:r w:rsidRPr="00E77F50">
                    <w:rPr>
                      <w:b/>
                      <w:bCs/>
                      <w:sz w:val="18"/>
                      <w:szCs w:val="12"/>
                    </w:rPr>
                    <w:t>MENTION</w:t>
                  </w:r>
                  <w:r w:rsidRPr="00E77F50">
                    <w:rPr>
                      <w:sz w:val="18"/>
                      <w:szCs w:val="12"/>
                    </w:rPr>
                    <w:t> »</w:t>
                  </w:r>
                </w:p>
                <w:p w:rsidR="00E77F50" w:rsidRPr="00E77F50" w:rsidRDefault="00E77F50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48" type="#_x0000_t202" style="position:absolute;margin-left:15.4pt;margin-top:248.6pt;width:545.9pt;height:125.15pt;z-index:251680768;mso-wrap-distance-left:2.88pt;mso-wrap-distance-top:2.88pt;mso-wrap-distance-right:2.88pt;mso-wrap-distance-bottom:2.88pt" o:regroupid="3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30154F" w:rsidRDefault="00432A6F" w:rsidP="00432A6F">
                  <w:pPr>
                    <w:widowControl w:val="0"/>
                    <w:jc w:val="center"/>
                    <w:rPr>
                      <w:sz w:val="36"/>
                      <w:szCs w:val="24"/>
                    </w:rPr>
                  </w:pPr>
                  <w:r w:rsidRPr="00E77F50">
                    <w:rPr>
                      <w:b/>
                      <w:bCs/>
                      <w:i/>
                      <w:iCs/>
                      <w:sz w:val="32"/>
                      <w:szCs w:val="24"/>
                    </w:rPr>
                    <w:t>Cours de Répétition!!!!!!!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</w:t>
                  </w:r>
                  <w:r w:rsidRPr="0030154F">
                    <w:rPr>
                      <w:sz w:val="36"/>
                      <w:szCs w:val="24"/>
                    </w:rPr>
                    <w:t>L</w:t>
                  </w:r>
                  <w:r w:rsidRPr="0030154F">
                    <w:rPr>
                      <w:sz w:val="18"/>
                      <w:szCs w:val="12"/>
                    </w:rPr>
                    <w:t>e « 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>GRELAMEN</w:t>
                  </w:r>
                  <w:r w:rsidRPr="0030154F">
                    <w:rPr>
                      <w:sz w:val="18"/>
                      <w:szCs w:val="12"/>
                    </w:rPr>
                    <w:t> » est un groupe de répétition qui s’ouvre aux enfants désireux d’obtenir une meilleure explication et compréhension des cours perçus à l’école.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>Le Groupe est ouvert aux élèves: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>- Du Primaire (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CE1 </w:t>
                  </w:r>
                  <w:r w:rsidRPr="0030154F">
                    <w:rPr>
                      <w:sz w:val="18"/>
                      <w:szCs w:val="12"/>
                    </w:rPr>
                    <w:t>au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CM2; class3 </w:t>
                  </w:r>
                  <w:r w:rsidRPr="0030154F">
                    <w:rPr>
                      <w:sz w:val="18"/>
                      <w:szCs w:val="12"/>
                    </w:rPr>
                    <w:t>to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Class5</w:t>
                  </w:r>
                  <w:r w:rsidRPr="0030154F">
                    <w:rPr>
                      <w:sz w:val="18"/>
                      <w:szCs w:val="12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- Du Secondaire: 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   + Enseignement général (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6ème </w:t>
                  </w:r>
                  <w:r w:rsidRPr="0030154F">
                    <w:rPr>
                      <w:sz w:val="18"/>
                      <w:szCs w:val="12"/>
                    </w:rPr>
                    <w:t>à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</w:t>
                  </w:r>
                  <w:proofErr w:type="spellStart"/>
                  <w:r w:rsidRPr="0030154F">
                    <w:rPr>
                      <w:b/>
                      <w:bCs/>
                      <w:sz w:val="18"/>
                      <w:szCs w:val="12"/>
                    </w:rPr>
                    <w:t>Tle</w:t>
                  </w:r>
                  <w:proofErr w:type="spellEnd"/>
                  <w:r w:rsidRPr="0030154F">
                    <w:rPr>
                      <w:b/>
                      <w:bCs/>
                      <w:sz w:val="18"/>
                      <w:szCs w:val="12"/>
                    </w:rPr>
                    <w:t>, toute séries confondues</w:t>
                  </w:r>
                  <w:r w:rsidRPr="0030154F">
                    <w:rPr>
                      <w:sz w:val="18"/>
                      <w:szCs w:val="12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  <w:lang w:val="en-US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   </w:t>
                  </w:r>
                  <w:r w:rsidRPr="0030154F">
                    <w:rPr>
                      <w:sz w:val="18"/>
                      <w:szCs w:val="12"/>
                      <w:lang w:val="en-US"/>
                    </w:rPr>
                    <w:t>+ Section Anglophone (</w:t>
                  </w:r>
                  <w:r w:rsidRPr="0030154F">
                    <w:rPr>
                      <w:b/>
                      <w:bCs/>
                      <w:sz w:val="18"/>
                      <w:szCs w:val="12"/>
                      <w:lang w:val="en-US"/>
                    </w:rPr>
                    <w:t>Form1 to Form5</w:t>
                  </w:r>
                  <w:r w:rsidRPr="0030154F">
                    <w:rPr>
                      <w:sz w:val="18"/>
                      <w:szCs w:val="12"/>
                      <w:lang w:val="en-US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  <w:lang w:val="en-US"/>
                    </w:rPr>
                    <w:t xml:space="preserve">    </w:t>
                  </w:r>
                  <w:r w:rsidRPr="0030154F">
                    <w:rPr>
                      <w:sz w:val="18"/>
                      <w:szCs w:val="12"/>
                    </w:rPr>
                    <w:t>+ Enseignement technique commercial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49" type="#_x0000_t202" style="position:absolute;margin-left:11.95pt;margin-top:205.9pt;width:232.05pt;height:45.85pt;z-index:251681792;mso-wrap-distance-left:2.88pt;mso-wrap-distance-top:2.88pt;mso-wrap-distance-right:2.88pt;mso-wrap-distance-bottom:2.88pt" o:regroupid="3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E77F50" w:rsidRDefault="00432A6F" w:rsidP="00432A6F">
                  <w:pPr>
                    <w:widowControl w:val="0"/>
                    <w:rPr>
                      <w:b/>
                      <w:bCs/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Tel: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699 24 52 97 / 674 57 08 77 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       690 42 87 42 / 673 63 68 64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Email: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>GRELAMEN@yahoo.com</w:t>
                  </w:r>
                </w:p>
                <w:p w:rsidR="00432A6F" w:rsidRPr="00E77F50" w:rsidRDefault="00432A6F" w:rsidP="00432A6F">
                  <w:pPr>
                    <w:widowControl w:val="0"/>
                    <w:rPr>
                      <w:sz w:val="14"/>
                      <w:szCs w:val="14"/>
                    </w:rPr>
                  </w:pPr>
                  <w:r w:rsidRPr="00E77F50">
                    <w:rPr>
                      <w:sz w:val="14"/>
                      <w:szCs w:val="14"/>
                    </w:rPr>
                    <w:t xml:space="preserve">Sis 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 xml:space="preserve">Entrée Lycée, </w:t>
                  </w:r>
                  <w:r w:rsidRPr="00E77F50">
                    <w:rPr>
                      <w:sz w:val="14"/>
                      <w:szCs w:val="14"/>
                    </w:rPr>
                    <w:t>derrière l’</w:t>
                  </w:r>
                  <w:r w:rsidRPr="00E77F50">
                    <w:rPr>
                      <w:b/>
                      <w:bCs/>
                      <w:sz w:val="14"/>
                      <w:szCs w:val="14"/>
                    </w:rPr>
                    <w:t>HOTEL BETE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47" style="position:absolute;margin-left:436.85pt;margin-top:200.5pt;width:127.9pt;height:76.65pt;z-index:251679744;mso-wrap-distance-left:2.88pt;mso-wrap-distance-top:2.88pt;mso-wrap-distance-right:2.88pt;mso-wrap-distance-bottom:2.88pt" o:preferrelative="t" o:regroupid="3" filled="f" strokecolor="#6ff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4" o:title="67 2" croptop="1986f" cropbottom="7625f" cropright="11094f"/>
            <v:shadow color="#ccc"/>
            <v:path o:extrusionok="f"/>
            <o:lock v:ext="edit" aspectratio="t"/>
          </v:rect>
        </w:pict>
      </w:r>
      <w:r>
        <w:rPr>
          <w:noProof/>
          <w:color w:val="auto"/>
          <w:kern w:val="0"/>
          <w:sz w:val="24"/>
          <w:szCs w:val="24"/>
        </w:rPr>
        <w:pict>
          <v:rect id="_x0000_s1046" style="position:absolute;margin-left:-8.5pt;margin-top:198.25pt;width:580.05pt;height:210pt;z-index:251678720;mso-wrap-distance-left:2.88pt;mso-wrap-distance-top:2.88pt;mso-wrap-distance-right:2.88pt;mso-wrap-distance-bottom:2.88pt" o:preferrelative="t" o:regroupid="3" filled="f" stroked="f" strokecolor="black [0]" insetpen="t" o:cliptowrap="t">
            <v:stroke>
              <o:left v:ext="view" color="black [0]" weight="2.75pt" linestyle="thickBetweenThin" joinstyle="miter"/>
              <o:top v:ext="view" color="black [0]" weight="2.75pt" linestyle="thickBetweenThin" joinstyle="miter"/>
              <o:right v:ext="view" color="black [0]" weight="2.75pt" linestyle="thickBetweenThin" joinstyle="miter"/>
              <o:bottom v:ext="view" color="black [0]" weight="2.75pt" linestyle="thickBetweenThin" joinstyle="miter"/>
              <o:column v:ext="view" color="black [0]"/>
            </v:stroke>
            <v:imagedata r:id="rId5" o:title="67" croptop="1812f" cropbottom="8933f" cropright="10918f" gain="19661f" blacklevel="22938f"/>
            <v:shadow color="#ccc"/>
            <v:path o:extrusionok="f"/>
            <o:lock v:ext="edit" aspectratio="t"/>
          </v:rect>
        </w:pict>
      </w:r>
      <w:r>
        <w:rPr>
          <w:noProof/>
          <w:color w:val="auto"/>
          <w:kern w:val="0"/>
          <w:sz w:val="24"/>
          <w:szCs w:val="24"/>
        </w:rPr>
        <w:pict>
          <v:shape id="_x0000_s1056" type="#_x0000_t202" style="position:absolute;margin-left:17.2pt;margin-top:568.25pt;width:545.9pt;height:42.1pt;z-index:251677696;mso-wrap-distance-left:2.88pt;mso-wrap-distance-top:2.88pt;mso-wrap-distance-right:2.88pt;mso-wrap-distance-bottom:2.88pt" o:regroupid="2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30154F" w:rsidRDefault="00432A6F" w:rsidP="00432A6F">
                  <w:pPr>
                    <w:widowControl w:val="0"/>
                    <w:rPr>
                      <w:szCs w:val="12"/>
                    </w:rPr>
                  </w:pPr>
                  <w:r w:rsidRPr="0030154F">
                    <w:rPr>
                      <w:szCs w:val="12"/>
                    </w:rPr>
                    <w:t xml:space="preserve">  Le </w:t>
                  </w:r>
                  <w:r w:rsidRPr="0030154F">
                    <w:rPr>
                      <w:b/>
                      <w:bCs/>
                      <w:szCs w:val="12"/>
                    </w:rPr>
                    <w:t>GRELAMEN</w:t>
                  </w:r>
                  <w:r w:rsidRPr="0030154F">
                    <w:rPr>
                      <w:szCs w:val="12"/>
                    </w:rPr>
                    <w:t>, ce sont des répétiteurs qualifiés et expérimentés, autrefois solitaires et aujourd'hui sous votre demande, devenus Solidaires, et ce afin d’obtenir des meilleures résultats: «</w:t>
                  </w:r>
                  <w:r w:rsidRPr="0030154F">
                    <w:rPr>
                      <w:b/>
                      <w:bCs/>
                      <w:szCs w:val="12"/>
                    </w:rPr>
                    <w:t>LA</w:t>
                  </w:r>
                  <w:r w:rsidRPr="0030154F">
                    <w:rPr>
                      <w:szCs w:val="12"/>
                    </w:rPr>
                    <w:t> </w:t>
                  </w:r>
                  <w:r w:rsidRPr="0030154F">
                    <w:rPr>
                      <w:b/>
                      <w:bCs/>
                      <w:szCs w:val="12"/>
                    </w:rPr>
                    <w:t>MENTION</w:t>
                  </w:r>
                  <w:r w:rsidRPr="0030154F">
                    <w:rPr>
                      <w:szCs w:val="12"/>
                    </w:rPr>
                    <w:t> »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shape id="_x0000_s1054" type="#_x0000_t202" style="position:absolute;margin-left:17.2pt;margin-top:453.2pt;width:545.9pt;height:125.15pt;z-index:251675648;mso-wrap-distance-left:2.88pt;mso-wrap-distance-top:2.88pt;mso-wrap-distance-right:2.88pt;mso-wrap-distance-bottom:2.88pt" o:regroupid="2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432A6F" w:rsidRPr="00E77F50" w:rsidRDefault="00432A6F" w:rsidP="00432A6F">
                  <w:pPr>
                    <w:widowControl w:val="0"/>
                    <w:jc w:val="center"/>
                    <w:rPr>
                      <w:sz w:val="32"/>
                      <w:szCs w:val="24"/>
                    </w:rPr>
                  </w:pPr>
                  <w:r w:rsidRPr="00E77F50">
                    <w:rPr>
                      <w:b/>
                      <w:bCs/>
                      <w:i/>
                      <w:iCs/>
                      <w:sz w:val="32"/>
                      <w:szCs w:val="24"/>
                    </w:rPr>
                    <w:t>Cours de Répétition!!!!!!!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</w:t>
                  </w:r>
                  <w:r w:rsidRPr="0030154F">
                    <w:rPr>
                      <w:sz w:val="36"/>
                      <w:szCs w:val="24"/>
                    </w:rPr>
                    <w:t>L</w:t>
                  </w:r>
                  <w:r w:rsidRPr="0030154F">
                    <w:rPr>
                      <w:sz w:val="18"/>
                      <w:szCs w:val="12"/>
                    </w:rPr>
                    <w:t>e « 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>GRELAMEN</w:t>
                  </w:r>
                  <w:r w:rsidRPr="0030154F">
                    <w:rPr>
                      <w:sz w:val="18"/>
                      <w:szCs w:val="12"/>
                    </w:rPr>
                    <w:t> » est un groupe de répétition qui s’ouvre aux enfants désireux d’obtenir une meilleure explication et compréhension des cours perçus à l’école.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>Le Groupe est ouvert aux élèves: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>- Du Primaire (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CE1 </w:t>
                  </w:r>
                  <w:r w:rsidRPr="0030154F">
                    <w:rPr>
                      <w:sz w:val="18"/>
                      <w:szCs w:val="12"/>
                    </w:rPr>
                    <w:t>au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CM2; class3 </w:t>
                  </w:r>
                  <w:r w:rsidRPr="0030154F">
                    <w:rPr>
                      <w:sz w:val="18"/>
                      <w:szCs w:val="12"/>
                    </w:rPr>
                    <w:t>to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Class5</w:t>
                  </w:r>
                  <w:r w:rsidRPr="0030154F">
                    <w:rPr>
                      <w:sz w:val="18"/>
                      <w:szCs w:val="12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- Du Secondaire: 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   + Enseignement général (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6ème </w:t>
                  </w:r>
                  <w:r w:rsidRPr="0030154F">
                    <w:rPr>
                      <w:sz w:val="18"/>
                      <w:szCs w:val="12"/>
                    </w:rPr>
                    <w:t>à</w:t>
                  </w:r>
                  <w:r w:rsidRPr="0030154F">
                    <w:rPr>
                      <w:b/>
                      <w:bCs/>
                      <w:sz w:val="18"/>
                      <w:szCs w:val="12"/>
                    </w:rPr>
                    <w:t xml:space="preserve"> </w:t>
                  </w:r>
                  <w:proofErr w:type="spellStart"/>
                  <w:r w:rsidRPr="0030154F">
                    <w:rPr>
                      <w:b/>
                      <w:bCs/>
                      <w:sz w:val="18"/>
                      <w:szCs w:val="12"/>
                    </w:rPr>
                    <w:t>Tle</w:t>
                  </w:r>
                  <w:proofErr w:type="spellEnd"/>
                  <w:r w:rsidRPr="0030154F">
                    <w:rPr>
                      <w:b/>
                      <w:bCs/>
                      <w:sz w:val="18"/>
                      <w:szCs w:val="12"/>
                    </w:rPr>
                    <w:t>, toute séries confondues</w:t>
                  </w:r>
                  <w:r w:rsidRPr="0030154F">
                    <w:rPr>
                      <w:sz w:val="18"/>
                      <w:szCs w:val="12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  <w:lang w:val="en-US"/>
                    </w:rPr>
                  </w:pPr>
                  <w:r w:rsidRPr="0030154F">
                    <w:rPr>
                      <w:sz w:val="18"/>
                      <w:szCs w:val="12"/>
                    </w:rPr>
                    <w:t xml:space="preserve">    </w:t>
                  </w:r>
                  <w:r w:rsidRPr="0030154F">
                    <w:rPr>
                      <w:sz w:val="18"/>
                      <w:szCs w:val="12"/>
                      <w:lang w:val="en-US"/>
                    </w:rPr>
                    <w:t>+ Section Anglophone (</w:t>
                  </w:r>
                  <w:r w:rsidRPr="0030154F">
                    <w:rPr>
                      <w:b/>
                      <w:bCs/>
                      <w:sz w:val="18"/>
                      <w:szCs w:val="12"/>
                      <w:lang w:val="en-US"/>
                    </w:rPr>
                    <w:t>Form1 to Form5</w:t>
                  </w:r>
                  <w:r w:rsidRPr="0030154F">
                    <w:rPr>
                      <w:sz w:val="18"/>
                      <w:szCs w:val="12"/>
                      <w:lang w:val="en-US"/>
                    </w:rPr>
                    <w:t>)</w:t>
                  </w:r>
                </w:p>
                <w:p w:rsidR="00432A6F" w:rsidRPr="0030154F" w:rsidRDefault="00432A6F" w:rsidP="00432A6F">
                  <w:pPr>
                    <w:widowControl w:val="0"/>
                    <w:rPr>
                      <w:sz w:val="18"/>
                      <w:szCs w:val="12"/>
                    </w:rPr>
                  </w:pPr>
                  <w:r w:rsidRPr="0030154F">
                    <w:rPr>
                      <w:sz w:val="18"/>
                      <w:szCs w:val="12"/>
                      <w:lang w:val="en-US"/>
                    </w:rPr>
                    <w:t xml:space="preserve">    </w:t>
                  </w:r>
                  <w:r w:rsidRPr="0030154F">
                    <w:rPr>
                      <w:sz w:val="18"/>
                      <w:szCs w:val="12"/>
                    </w:rPr>
                    <w:t>+ Enseignement technique commercial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pict>
          <v:rect id="_x0000_s1052" style="position:absolute;margin-left:-6.7pt;margin-top:403.45pt;width:580.05pt;height:210pt;z-index:251673600;mso-wrap-distance-left:2.88pt;mso-wrap-distance-top:2.88pt;mso-wrap-distance-right:2.88pt;mso-wrap-distance-bottom:2.88pt" o:preferrelative="t" o:regroupid="2" filled="f" stroked="f" strokecolor="black [0]" insetpen="t" o:cliptowrap="t">
            <v:stroke>
              <o:left v:ext="view" color="black [0]" weight="2.75pt" linestyle="thickBetweenThin" joinstyle="miter"/>
              <o:top v:ext="view" color="black [0]" weight="2.75pt" linestyle="thickBetweenThin" joinstyle="miter"/>
              <o:right v:ext="view" color="black [0]" weight="2.75pt" linestyle="thickBetweenThin" joinstyle="miter"/>
              <o:bottom v:ext="view" color="black [0]" weight="2.75pt" linestyle="thickBetweenThin" joinstyle="miter"/>
              <o:column v:ext="view" color="black [0]"/>
            </v:stroke>
            <v:imagedata r:id="rId5" o:title="67" croptop="1812f" cropbottom="8933f" cropright="10918f" gain="19661f" blacklevel="22938f"/>
            <v:shadow color="#ccc"/>
            <v:path o:extrusionok="f"/>
            <o:lock v:ext="edit" aspectratio="t"/>
          </v:rect>
        </w:pict>
      </w:r>
      <w:r w:rsidR="0028511A" w:rsidRPr="0028511A">
        <w:rPr>
          <w:noProof/>
          <w:color w:val="auto"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-8.5pt;margin-top:612.7pt;width:595pt;height:0;flip:x;z-index:251672576" o:connectortype="straight"/>
        </w:pict>
      </w:r>
      <w:r w:rsidR="0028511A" w:rsidRPr="0028511A">
        <w:rPr>
          <w:noProof/>
          <w:color w:val="auto"/>
          <w:kern w:val="0"/>
          <w:sz w:val="24"/>
          <w:szCs w:val="24"/>
        </w:rPr>
        <w:pict>
          <v:shape id="_x0000_s1064" type="#_x0000_t32" style="position:absolute;margin-left:-8.5pt;margin-top:405.7pt;width:595pt;height:0;flip:x;z-index:251671552" o:connectortype="straight"/>
        </w:pict>
      </w:r>
      <w:r w:rsidR="0028511A" w:rsidRPr="0028511A">
        <w:rPr>
          <w:noProof/>
          <w:color w:val="auto"/>
          <w:kern w:val="0"/>
          <w:sz w:val="24"/>
          <w:szCs w:val="24"/>
        </w:rPr>
        <w:pict>
          <v:shape id="_x0000_s1063" type="#_x0000_t32" style="position:absolute;margin-left:-8.5pt;margin-top:199.3pt;width:595pt;height:0;flip:x;z-index:251670528" o:connectortype="straight"/>
        </w:pict>
      </w:r>
      <w:r w:rsidR="0028511A" w:rsidRPr="0028511A">
        <w:rPr>
          <w:noProof/>
          <w:color w:val="auto"/>
          <w:kern w:val="0"/>
          <w:sz w:val="24"/>
          <w:szCs w:val="24"/>
        </w:rPr>
        <w:pict>
          <v:group id="_x0000_s1044" style="position:absolute;margin-left:-9.1pt;margin-top:-5.15pt;width:580.05pt;height:218.9pt;z-index:251666432" coordorigin="-12,127" coordsize="11601,4378">
            <v:rect id="_x0000_s1027" style="position:absolute;left:-12;top:127;width:11601;height:420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 weight="2.75pt" linestyle="thickBetweenThin" joinstyle="miter"/>
                <o:top v:ext="view" color="black [0]" weight="2.75pt" linestyle="thickBetweenThin" joinstyle="miter"/>
                <o:right v:ext="view" color="black [0]" weight="2.75pt" linestyle="thickBetweenThin" joinstyle="miter"/>
                <o:bottom v:ext="view" color="black [0]" weight="2.75pt" linestyle="thickBetweenThin" joinstyle="miter"/>
                <o:column v:ext="view" color="black [0]"/>
              </v:stroke>
              <v:imagedata r:id="rId5" o:title="67" croptop="1812f" cropbottom="8933f" cropright="10918f" gain="19661f" blacklevel="22938f"/>
              <v:shadow color="#ccc"/>
              <v:path o:extrusionok="f"/>
              <o:lock v:ext="edit" aspectratio="t"/>
            </v:rect>
            <v:rect id="_x0000_s1028" style="position:absolute;left:8895;top:172;width:2558;height:1533;mso-wrap-distance-left:2.88pt;mso-wrap-distance-top:2.88pt;mso-wrap-distance-right:2.88pt;mso-wrap-distance-bottom:2.88pt" o:preferrelative="t" o:regroupid="1" filled="f" strokecolor="#6ff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67 2" croptop="1986f" cropbottom="7625f" cropright="11094f"/>
              <v:shadow color="#ccc"/>
              <v:path o:extrusionok="f"/>
              <o:lock v:ext="edit" aspectratio="t"/>
            </v:rect>
            <v:shape id="_x0000_s1029" type="#_x0000_t202" style="position:absolute;left:466;top:1230;width:10918;height:2503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30154F" w:rsidRPr="0030154F" w:rsidRDefault="0030154F" w:rsidP="0030154F">
                    <w:pPr>
                      <w:widowControl w:val="0"/>
                      <w:jc w:val="center"/>
                      <w:rPr>
                        <w:sz w:val="36"/>
                        <w:szCs w:val="24"/>
                      </w:rPr>
                    </w:pPr>
                    <w:r w:rsidRPr="0030154F">
                      <w:rPr>
                        <w:b/>
                        <w:bCs/>
                        <w:i/>
                        <w:iCs/>
                        <w:sz w:val="36"/>
                        <w:szCs w:val="24"/>
                      </w:rPr>
                      <w:t>Cours de Répétition!!!!!!!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 xml:space="preserve"> </w:t>
                    </w:r>
                    <w:r w:rsidRPr="0030154F">
                      <w:rPr>
                        <w:sz w:val="36"/>
                        <w:szCs w:val="24"/>
                      </w:rPr>
                      <w:t>L</w:t>
                    </w:r>
                    <w:r w:rsidRPr="0030154F">
                      <w:rPr>
                        <w:sz w:val="18"/>
                        <w:szCs w:val="12"/>
                      </w:rPr>
                      <w:t>e « 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>GRELAMEN</w:t>
                    </w:r>
                    <w:r w:rsidRPr="0030154F">
                      <w:rPr>
                        <w:sz w:val="18"/>
                        <w:szCs w:val="12"/>
                      </w:rPr>
                      <w:t> » est un groupe de répétition qui s’ouvre aux enfants désireux d’obtenir une meilleure explication et compréhension des cours perçus à l’école.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>Le Groupe est ouvert aux élèves: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>- Du Primaire (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 xml:space="preserve">CE1 </w:t>
                    </w:r>
                    <w:r w:rsidRPr="0030154F">
                      <w:rPr>
                        <w:sz w:val="18"/>
                        <w:szCs w:val="12"/>
                      </w:rPr>
                      <w:t>au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 xml:space="preserve"> CM2; class3 </w:t>
                    </w:r>
                    <w:r w:rsidRPr="0030154F">
                      <w:rPr>
                        <w:sz w:val="18"/>
                        <w:szCs w:val="12"/>
                      </w:rPr>
                      <w:t>to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 xml:space="preserve"> Class5</w:t>
                    </w:r>
                    <w:r w:rsidRPr="0030154F">
                      <w:rPr>
                        <w:sz w:val="18"/>
                        <w:szCs w:val="12"/>
                      </w:rPr>
                      <w:t>)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 xml:space="preserve">- Du Secondaire: 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 xml:space="preserve">    + Enseignement général (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 xml:space="preserve">6ème </w:t>
                    </w:r>
                    <w:r w:rsidRPr="0030154F">
                      <w:rPr>
                        <w:sz w:val="18"/>
                        <w:szCs w:val="12"/>
                      </w:rPr>
                      <w:t>à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 xml:space="preserve"> </w:t>
                    </w:r>
                    <w:proofErr w:type="spellStart"/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>Tle</w:t>
                    </w:r>
                    <w:proofErr w:type="spellEnd"/>
                    <w:r w:rsidRPr="0030154F">
                      <w:rPr>
                        <w:b/>
                        <w:bCs/>
                        <w:sz w:val="18"/>
                        <w:szCs w:val="12"/>
                      </w:rPr>
                      <w:t>, toute séries confondues</w:t>
                    </w:r>
                    <w:r w:rsidRPr="0030154F">
                      <w:rPr>
                        <w:sz w:val="18"/>
                        <w:szCs w:val="12"/>
                      </w:rPr>
                      <w:t>)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  <w:lang w:val="en-US"/>
                      </w:rPr>
                    </w:pPr>
                    <w:r w:rsidRPr="0030154F">
                      <w:rPr>
                        <w:sz w:val="18"/>
                        <w:szCs w:val="12"/>
                      </w:rPr>
                      <w:t xml:space="preserve">    </w:t>
                    </w:r>
                    <w:r w:rsidRPr="0030154F">
                      <w:rPr>
                        <w:sz w:val="18"/>
                        <w:szCs w:val="12"/>
                        <w:lang w:val="en-US"/>
                      </w:rPr>
                      <w:t>+ Section Anglophone (</w:t>
                    </w:r>
                    <w:r w:rsidRPr="0030154F">
                      <w:rPr>
                        <w:b/>
                        <w:bCs/>
                        <w:sz w:val="18"/>
                        <w:szCs w:val="12"/>
                        <w:lang w:val="en-US"/>
                      </w:rPr>
                      <w:t>Form1 to Form5</w:t>
                    </w:r>
                    <w:r w:rsidRPr="0030154F">
                      <w:rPr>
                        <w:sz w:val="18"/>
                        <w:szCs w:val="12"/>
                        <w:lang w:val="en-US"/>
                      </w:rPr>
                      <w:t>)</w:t>
                    </w:r>
                  </w:p>
                  <w:p w:rsidR="0030154F" w:rsidRPr="0030154F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 w:val="18"/>
                        <w:szCs w:val="12"/>
                        <w:lang w:val="en-US"/>
                      </w:rPr>
                      <w:t xml:space="preserve">    </w:t>
                    </w:r>
                    <w:r w:rsidRPr="0030154F">
                      <w:rPr>
                        <w:sz w:val="18"/>
                        <w:szCs w:val="12"/>
                      </w:rPr>
                      <w:t>+ Enseignement technique commercial</w:t>
                    </w:r>
                  </w:p>
                </w:txbxContent>
              </v:textbox>
            </v:shape>
            <v:shape id="_x0000_s1030" type="#_x0000_t202" style="position:absolute;left:397;top:280;width:4641;height:91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30154F" w:rsidRPr="00E77F50" w:rsidRDefault="0030154F" w:rsidP="0030154F">
                    <w:pPr>
                      <w:widowControl w:val="0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77F50">
                      <w:rPr>
                        <w:sz w:val="14"/>
                        <w:szCs w:val="14"/>
                      </w:rPr>
                      <w:t xml:space="preserve">Tel: </w:t>
                    </w:r>
                    <w:r w:rsidRPr="00E77F50">
                      <w:rPr>
                        <w:b/>
                        <w:bCs/>
                        <w:sz w:val="14"/>
                        <w:szCs w:val="14"/>
                      </w:rPr>
                      <w:t xml:space="preserve">699 24 52 97 / 674 57 08 77 </w:t>
                    </w:r>
                  </w:p>
                  <w:p w:rsidR="0030154F" w:rsidRPr="00E77F50" w:rsidRDefault="0030154F" w:rsidP="0030154F">
                    <w:pPr>
                      <w:widowControl w:val="0"/>
                      <w:rPr>
                        <w:sz w:val="14"/>
                        <w:szCs w:val="14"/>
                      </w:rPr>
                    </w:pPr>
                    <w:r w:rsidRPr="00E77F50">
                      <w:rPr>
                        <w:b/>
                        <w:bCs/>
                        <w:sz w:val="14"/>
                        <w:szCs w:val="14"/>
                      </w:rPr>
                      <w:t xml:space="preserve">       690 42 87 42 / 673 63 68 64</w:t>
                    </w:r>
                  </w:p>
                  <w:p w:rsidR="0030154F" w:rsidRPr="00E77F50" w:rsidRDefault="0030154F" w:rsidP="0030154F">
                    <w:pPr>
                      <w:widowControl w:val="0"/>
                      <w:rPr>
                        <w:sz w:val="14"/>
                        <w:szCs w:val="14"/>
                      </w:rPr>
                    </w:pPr>
                    <w:r w:rsidRPr="00E77F50">
                      <w:rPr>
                        <w:sz w:val="14"/>
                        <w:szCs w:val="14"/>
                      </w:rPr>
                      <w:t xml:space="preserve">Email: </w:t>
                    </w:r>
                    <w:r w:rsidRPr="00E77F50">
                      <w:rPr>
                        <w:b/>
                        <w:bCs/>
                        <w:sz w:val="14"/>
                        <w:szCs w:val="14"/>
                      </w:rPr>
                      <w:t>GRELAMEN@yahoo.com</w:t>
                    </w:r>
                  </w:p>
                  <w:p w:rsidR="0030154F" w:rsidRPr="00E77F50" w:rsidRDefault="0030154F" w:rsidP="0030154F">
                    <w:pPr>
                      <w:widowControl w:val="0"/>
                      <w:rPr>
                        <w:sz w:val="14"/>
                        <w:szCs w:val="14"/>
                      </w:rPr>
                    </w:pPr>
                    <w:r w:rsidRPr="00E77F50">
                      <w:rPr>
                        <w:sz w:val="14"/>
                        <w:szCs w:val="14"/>
                      </w:rPr>
                      <w:t xml:space="preserve">Sis </w:t>
                    </w:r>
                    <w:r w:rsidRPr="00E77F50">
                      <w:rPr>
                        <w:b/>
                        <w:bCs/>
                        <w:sz w:val="14"/>
                        <w:szCs w:val="14"/>
                      </w:rPr>
                      <w:t xml:space="preserve">Entrée Lycée, </w:t>
                    </w:r>
                    <w:r w:rsidRPr="00E77F50">
                      <w:rPr>
                        <w:sz w:val="14"/>
                        <w:szCs w:val="14"/>
                      </w:rPr>
                      <w:t>derrière l’</w:t>
                    </w:r>
                    <w:r w:rsidRPr="00E77F50">
                      <w:rPr>
                        <w:b/>
                        <w:bCs/>
                        <w:sz w:val="14"/>
                        <w:szCs w:val="14"/>
                      </w:rPr>
                      <w:t>HOTEL BETE</w:t>
                    </w:r>
                  </w:p>
                </w:txbxContent>
              </v:textbox>
            </v:shape>
            <v:shape id="_x0000_s1031" type="#_x0000_t202" style="position:absolute;left:466;top:3663;width:10918;height:842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30154F" w:rsidRPr="00E77F50" w:rsidRDefault="0030154F" w:rsidP="0030154F">
                    <w:pPr>
                      <w:widowControl w:val="0"/>
                      <w:rPr>
                        <w:sz w:val="18"/>
                        <w:szCs w:val="12"/>
                      </w:rPr>
                    </w:pPr>
                    <w:r w:rsidRPr="0030154F">
                      <w:rPr>
                        <w:szCs w:val="12"/>
                      </w:rPr>
                      <w:t xml:space="preserve">  </w:t>
                    </w:r>
                    <w:r w:rsidRPr="00E77F50">
                      <w:rPr>
                        <w:sz w:val="18"/>
                        <w:szCs w:val="12"/>
                      </w:rPr>
                      <w:t xml:space="preserve">Le </w:t>
                    </w:r>
                    <w:r w:rsidRPr="00E77F50">
                      <w:rPr>
                        <w:b/>
                        <w:bCs/>
                        <w:sz w:val="18"/>
                        <w:szCs w:val="12"/>
                      </w:rPr>
                      <w:t>GRELAMEN</w:t>
                    </w:r>
                    <w:r w:rsidRPr="00E77F50">
                      <w:rPr>
                        <w:sz w:val="18"/>
                        <w:szCs w:val="12"/>
                      </w:rPr>
                      <w:t>, ce sont des répétiteurs qualifiés et expérimentés, autrefois solitaires et aujourd'hui sous votre demande, devenus Solidaires, et ce afin d’obtenir des meilleures résultats: «</w:t>
                    </w:r>
                    <w:r w:rsidRPr="00E77F50">
                      <w:rPr>
                        <w:b/>
                        <w:bCs/>
                        <w:sz w:val="18"/>
                        <w:szCs w:val="12"/>
                      </w:rPr>
                      <w:t>LA</w:t>
                    </w:r>
                    <w:r w:rsidRPr="00E77F50">
                      <w:rPr>
                        <w:sz w:val="18"/>
                        <w:szCs w:val="12"/>
                      </w:rPr>
                      <w:t> </w:t>
                    </w:r>
                    <w:r w:rsidRPr="00E77F50">
                      <w:rPr>
                        <w:b/>
                        <w:bCs/>
                        <w:sz w:val="18"/>
                        <w:szCs w:val="12"/>
                      </w:rPr>
                      <w:t>MENTION</w:t>
                    </w:r>
                    <w:r w:rsidRPr="00E77F50">
                      <w:rPr>
                        <w:sz w:val="18"/>
                        <w:szCs w:val="12"/>
                      </w:rPr>
                      <w:t> »</w:t>
                    </w:r>
                  </w:p>
                </w:txbxContent>
              </v:textbox>
            </v:shape>
          </v:group>
        </w:pict>
      </w:r>
    </w:p>
    <w:sectPr w:rsidR="00BB03F2" w:rsidRPr="0030154F" w:rsidSect="0030154F">
      <w:pgSz w:w="11906" w:h="16838"/>
      <w:pgMar w:top="170" w:right="170" w:bottom="170" w:left="17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25E9"/>
    <w:rsid w:val="00115190"/>
    <w:rsid w:val="0028511A"/>
    <w:rsid w:val="0030154F"/>
    <w:rsid w:val="00432A6F"/>
    <w:rsid w:val="004466F7"/>
    <w:rsid w:val="005357D2"/>
    <w:rsid w:val="00966F94"/>
    <w:rsid w:val="009A63BE"/>
    <w:rsid w:val="009F3D63"/>
    <w:rsid w:val="00A025E9"/>
    <w:rsid w:val="00E7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ru v:ext="edit" colors="#6ff"/>
      <o:colormenu v:ext="edit" strokecolor="#6ff"/>
    </o:shapedefaults>
    <o:shapelayout v:ext="edit">
      <o:idmap v:ext="edit" data="1"/>
      <o:rules v:ext="edit">
        <o:r id="V:Rule4" type="connector" idref="#_x0000_s1064"/>
        <o:r id="V:Rule5" type="connector" idref="#_x0000_s1063"/>
        <o:r id="V:Rule6" type="connector" idref="#_x0000_s1065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4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5E9"/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tchape</dc:creator>
  <cp:lastModifiedBy>vip</cp:lastModifiedBy>
  <cp:revision>3</cp:revision>
  <dcterms:created xsi:type="dcterms:W3CDTF">2015-09-03T16:11:00Z</dcterms:created>
  <dcterms:modified xsi:type="dcterms:W3CDTF">2015-09-03T12:58:00Z</dcterms:modified>
</cp:coreProperties>
</file>